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3A45" w14:textId="77777777" w:rsidR="003A1E9A" w:rsidRDefault="00DF20D5">
      <w:pPr>
        <w:spacing w:before="81" w:line="312" w:lineRule="auto"/>
        <w:ind w:left="2929" w:right="2702"/>
        <w:jc w:val="center"/>
        <w:rPr>
          <w:b/>
          <w:sz w:val="20"/>
        </w:rPr>
      </w:pPr>
      <w:r>
        <w:rPr>
          <w:b/>
          <w:spacing w:val="-2"/>
          <w:sz w:val="20"/>
        </w:rPr>
        <w:t>ДЛЯ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ЛЕГАЛИЗАЦИИ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 xml:space="preserve">ДОКУМЕНТОВ </w:t>
      </w:r>
      <w:r>
        <w:rPr>
          <w:b/>
          <w:sz w:val="20"/>
        </w:rPr>
        <w:t>ТАЙВАНЬ, КИТАЙ</w:t>
      </w:r>
    </w:p>
    <w:p w14:paraId="6C9C4227" w14:textId="77777777" w:rsidR="003A1E9A" w:rsidRDefault="003A1E9A">
      <w:pPr>
        <w:pStyle w:val="a3"/>
        <w:rPr>
          <w:b/>
          <w:sz w:val="20"/>
        </w:rPr>
      </w:pPr>
    </w:p>
    <w:p w14:paraId="41A2D13F" w14:textId="77777777" w:rsidR="003A1E9A" w:rsidRDefault="003A1E9A">
      <w:pPr>
        <w:pStyle w:val="a3"/>
        <w:spacing w:before="38"/>
        <w:rPr>
          <w:b/>
          <w:sz w:val="20"/>
        </w:rPr>
      </w:pPr>
    </w:p>
    <w:p w14:paraId="1E423A20" w14:textId="77777777" w:rsidR="003A1E9A" w:rsidRDefault="00DF20D5">
      <w:pPr>
        <w:pStyle w:val="1"/>
        <w:ind w:left="2929" w:right="2704"/>
      </w:pPr>
      <w:r>
        <w:rPr>
          <w:spacing w:val="-2"/>
        </w:rPr>
        <w:t>ЛЕГАЛИЗАЦИЯ</w:t>
      </w:r>
      <w:r>
        <w:rPr>
          <w:spacing w:val="-8"/>
        </w:rPr>
        <w:t xml:space="preserve"> </w:t>
      </w:r>
      <w:r>
        <w:rPr>
          <w:spacing w:val="-2"/>
        </w:rPr>
        <w:t>ДОКУМЕНТА</w:t>
      </w:r>
    </w:p>
    <w:p w14:paraId="6DBCA81A" w14:textId="77777777" w:rsidR="003A1E9A" w:rsidRDefault="003A1E9A">
      <w:pPr>
        <w:pStyle w:val="a3"/>
        <w:spacing w:before="89"/>
        <w:rPr>
          <w:b/>
        </w:rPr>
      </w:pPr>
    </w:p>
    <w:p w14:paraId="7989DC69" w14:textId="77777777" w:rsidR="003A1E9A" w:rsidRDefault="00DF20D5">
      <w:pPr>
        <w:pStyle w:val="a4"/>
        <w:numPr>
          <w:ilvl w:val="0"/>
          <w:numId w:val="1"/>
        </w:numPr>
        <w:tabs>
          <w:tab w:val="left" w:pos="1093"/>
          <w:tab w:val="left" w:pos="4327"/>
        </w:tabs>
        <w:spacing w:before="0"/>
      </w:pPr>
      <w:r>
        <w:rPr>
          <w:spacing w:val="-2"/>
        </w:rPr>
        <w:t>Страна/Район</w:t>
      </w:r>
      <w:r>
        <w:tab/>
        <w:t>Тайвань,</w:t>
      </w:r>
      <w:r>
        <w:rPr>
          <w:spacing w:val="-11"/>
        </w:rPr>
        <w:t xml:space="preserve"> </w:t>
      </w:r>
      <w:r>
        <w:rPr>
          <w:spacing w:val="-4"/>
        </w:rPr>
        <w:t>Китай</w:t>
      </w:r>
    </w:p>
    <w:p w14:paraId="38D9A8CC" w14:textId="77777777" w:rsidR="003A1E9A" w:rsidRDefault="003A1E9A">
      <w:pPr>
        <w:pStyle w:val="a3"/>
      </w:pPr>
    </w:p>
    <w:p w14:paraId="112D6F4E" w14:textId="77777777" w:rsidR="003A1E9A" w:rsidRDefault="003A1E9A">
      <w:pPr>
        <w:pStyle w:val="a3"/>
        <w:spacing w:before="23"/>
      </w:pPr>
    </w:p>
    <w:p w14:paraId="1713CAF8" w14:textId="77777777" w:rsidR="003A1E9A" w:rsidRDefault="00DF20D5">
      <w:pPr>
        <w:pStyle w:val="a3"/>
        <w:ind w:right="426"/>
        <w:jc w:val="center"/>
      </w:pPr>
      <w:r>
        <w:t>Настоящий</w:t>
      </w:r>
      <w:r>
        <w:rPr>
          <w:spacing w:val="-7"/>
        </w:rPr>
        <w:t xml:space="preserve"> </w:t>
      </w:r>
      <w:r>
        <w:t>официальный</w:t>
      </w:r>
      <w:r>
        <w:rPr>
          <w:spacing w:val="-6"/>
        </w:rPr>
        <w:t xml:space="preserve"> </w:t>
      </w:r>
      <w:r>
        <w:rPr>
          <w:spacing w:val="-2"/>
        </w:rPr>
        <w:t>документ</w:t>
      </w:r>
    </w:p>
    <w:p w14:paraId="6D5E5871" w14:textId="77777777" w:rsidR="003A1E9A" w:rsidRDefault="003A1E9A">
      <w:pPr>
        <w:pStyle w:val="a3"/>
        <w:spacing w:before="50"/>
        <w:rPr>
          <w:sz w:val="20"/>
        </w:rPr>
      </w:pPr>
    </w:p>
    <w:p w14:paraId="5773EAC6" w14:textId="77777777" w:rsidR="003A1E9A" w:rsidRDefault="003A1E9A">
      <w:pPr>
        <w:rPr>
          <w:sz w:val="20"/>
        </w:rPr>
        <w:sectPr w:rsidR="003A1E9A">
          <w:headerReference w:type="default" r:id="rId7"/>
          <w:type w:val="continuous"/>
          <w:pgSz w:w="11910" w:h="16840"/>
          <w:pgMar w:top="1160" w:right="560" w:bottom="280" w:left="1180" w:header="713" w:footer="0" w:gutter="0"/>
          <w:pgNumType w:start="1"/>
          <w:cols w:space="720"/>
        </w:sectPr>
      </w:pPr>
    </w:p>
    <w:p w14:paraId="1502945C" w14:textId="4D7BFA64" w:rsidR="003A1E9A" w:rsidRDefault="00DF20D5">
      <w:pPr>
        <w:pStyle w:val="a4"/>
        <w:numPr>
          <w:ilvl w:val="0"/>
          <w:numId w:val="1"/>
        </w:numPr>
        <w:tabs>
          <w:tab w:val="left" w:pos="1093"/>
          <w:tab w:val="left" w:pos="4327"/>
        </w:tabs>
        <w:spacing w:before="91"/>
      </w:pPr>
      <w:r>
        <w:t xml:space="preserve">был </w:t>
      </w:r>
      <w:r>
        <w:rPr>
          <w:spacing w:val="-2"/>
        </w:rPr>
        <w:t>подписан</w:t>
      </w:r>
      <w:r>
        <w:tab/>
      </w:r>
      <w:r w:rsidR="00CA138D">
        <w:rPr>
          <w:lang w:val="en-US"/>
        </w:rPr>
        <w:t>XXX</w:t>
      </w:r>
    </w:p>
    <w:p w14:paraId="1F024C84" w14:textId="4FBA3C1A" w:rsidR="003A1E9A" w:rsidRDefault="00DF20D5">
      <w:pPr>
        <w:pStyle w:val="a4"/>
        <w:numPr>
          <w:ilvl w:val="0"/>
          <w:numId w:val="1"/>
        </w:numPr>
        <w:tabs>
          <w:tab w:val="left" w:pos="1093"/>
          <w:tab w:val="left" w:pos="4327"/>
        </w:tabs>
      </w:pPr>
      <w:r>
        <w:t>выступающим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качестве</w:t>
      </w:r>
      <w:r>
        <w:tab/>
      </w:r>
      <w:r w:rsidR="00A7251D">
        <w:rPr>
          <w:spacing w:val="-2"/>
        </w:rPr>
        <w:t>Н</w:t>
      </w:r>
      <w:r>
        <w:rPr>
          <w:spacing w:val="-2"/>
        </w:rPr>
        <w:t>отариуса</w:t>
      </w:r>
    </w:p>
    <w:p w14:paraId="363E152F" w14:textId="5368D7A5" w:rsidR="003A1E9A" w:rsidRDefault="00DF20D5">
      <w:pPr>
        <w:pStyle w:val="a4"/>
        <w:numPr>
          <w:ilvl w:val="0"/>
          <w:numId w:val="1"/>
        </w:numPr>
        <w:tabs>
          <w:tab w:val="left" w:pos="1093"/>
          <w:tab w:val="left" w:pos="4327"/>
        </w:tabs>
        <w:spacing w:before="137"/>
      </w:pPr>
      <w:r>
        <w:t>скреплен</w:t>
      </w:r>
      <w:r>
        <w:rPr>
          <w:spacing w:val="-5"/>
        </w:rPr>
        <w:t xml:space="preserve"> </w:t>
      </w:r>
      <w:r>
        <w:rPr>
          <w:spacing w:val="-2"/>
        </w:rPr>
        <w:t>печатью/штампом</w:t>
      </w:r>
      <w:r>
        <w:tab/>
      </w:r>
      <w:r w:rsidR="00D12B41">
        <w:rPr>
          <w:spacing w:val="-2"/>
        </w:rPr>
        <w:t>Районного</w:t>
      </w:r>
      <w:r>
        <w:rPr>
          <w:spacing w:val="-5"/>
        </w:rPr>
        <w:t xml:space="preserve"> </w:t>
      </w:r>
      <w:r>
        <w:rPr>
          <w:spacing w:val="-2"/>
        </w:rPr>
        <w:t xml:space="preserve">суда </w:t>
      </w:r>
      <w:r w:rsidR="00B676E8">
        <w:rPr>
          <w:spacing w:val="-2"/>
        </w:rPr>
        <w:t>г</w:t>
      </w:r>
      <w:r w:rsidR="00D12B41">
        <w:rPr>
          <w:spacing w:val="-2"/>
        </w:rPr>
        <w:t xml:space="preserve">ор. </w:t>
      </w:r>
      <w:r w:rsidR="00CA138D">
        <w:rPr>
          <w:spacing w:val="-2"/>
          <w:lang w:val="en-US"/>
        </w:rPr>
        <w:t>XXX</w:t>
      </w:r>
    </w:p>
    <w:p w14:paraId="06BF6C84" w14:textId="77777777" w:rsidR="003A1E9A" w:rsidRDefault="003A1E9A">
      <w:pPr>
        <w:pStyle w:val="a3"/>
      </w:pPr>
    </w:p>
    <w:p w14:paraId="78B2BF85" w14:textId="77777777" w:rsidR="003A1E9A" w:rsidRDefault="003A1E9A">
      <w:pPr>
        <w:pStyle w:val="a3"/>
        <w:spacing w:before="22"/>
      </w:pPr>
    </w:p>
    <w:p w14:paraId="7C6A3AAA" w14:textId="77777777" w:rsidR="003A1E9A" w:rsidRDefault="00DF20D5">
      <w:pPr>
        <w:spacing w:before="1"/>
        <w:ind w:left="3940"/>
        <w:rPr>
          <w:b/>
        </w:rPr>
      </w:pPr>
      <w:r>
        <w:rPr>
          <w:b/>
          <w:spacing w:val="-2"/>
        </w:rPr>
        <w:t>УДОСТОВЕРЕНО</w:t>
      </w:r>
    </w:p>
    <w:p w14:paraId="12597496" w14:textId="77777777" w:rsidR="003A1E9A" w:rsidRDefault="003A1E9A">
      <w:pPr>
        <w:pStyle w:val="a3"/>
        <w:spacing w:before="9"/>
        <w:rPr>
          <w:b/>
        </w:rPr>
      </w:pPr>
    </w:p>
    <w:p w14:paraId="0CDA5678" w14:textId="7FB58CB0" w:rsidR="003A1E9A" w:rsidRDefault="00A7251D">
      <w:pPr>
        <w:pStyle w:val="a4"/>
        <w:numPr>
          <w:ilvl w:val="0"/>
          <w:numId w:val="1"/>
        </w:numPr>
        <w:tabs>
          <w:tab w:val="left" w:pos="1093"/>
          <w:tab w:val="left" w:pos="4327"/>
        </w:tabs>
        <w:spacing w:before="0"/>
      </w:pPr>
      <w:r>
        <w:t>В</w:t>
      </w:r>
      <w:r w:rsidR="00DF20D5">
        <w:t xml:space="preserve"> </w:t>
      </w:r>
      <w:r w:rsidR="00DF20D5">
        <w:rPr>
          <w:spacing w:val="-2"/>
        </w:rPr>
        <w:t>городе</w:t>
      </w:r>
      <w:r w:rsidR="00DF20D5">
        <w:tab/>
      </w:r>
      <w:r>
        <w:t>г</w:t>
      </w:r>
      <w:r w:rsidR="00F516F3">
        <w:t>ор</w:t>
      </w:r>
      <w:r>
        <w:t>.</w:t>
      </w:r>
      <w:r w:rsidR="00F516F3">
        <w:t xml:space="preserve"> </w:t>
      </w:r>
      <w:r w:rsidR="00CA138D">
        <w:rPr>
          <w:lang w:val="en-US"/>
        </w:rPr>
        <w:t>XXX</w:t>
      </w:r>
    </w:p>
    <w:p w14:paraId="1C80EB93" w14:textId="3EA88EAB" w:rsidR="00B676E8" w:rsidRDefault="00CA30BF">
      <w:pPr>
        <w:pStyle w:val="a4"/>
        <w:numPr>
          <w:ilvl w:val="0"/>
          <w:numId w:val="1"/>
        </w:numPr>
        <w:tabs>
          <w:tab w:val="left" w:pos="4327"/>
        </w:tabs>
        <w:spacing w:before="137"/>
        <w:ind w:left="4327" w:hanging="3454"/>
      </w:pPr>
      <w:r>
        <w:rPr>
          <w:lang w:val="en-US"/>
        </w:rPr>
        <w:t>XXXXXXXXXXX</w:t>
      </w:r>
    </w:p>
    <w:p w14:paraId="744BD208" w14:textId="496756FC" w:rsidR="003A1E9A" w:rsidRDefault="00DF20D5">
      <w:pPr>
        <w:pStyle w:val="a4"/>
        <w:numPr>
          <w:ilvl w:val="0"/>
          <w:numId w:val="1"/>
        </w:numPr>
        <w:tabs>
          <w:tab w:val="left" w:pos="4327"/>
        </w:tabs>
        <w:spacing w:before="137"/>
        <w:ind w:left="4327" w:hanging="3454"/>
      </w:pPr>
      <w:r>
        <w:t>Министерством</w:t>
      </w:r>
      <w:r>
        <w:rPr>
          <w:spacing w:val="-3"/>
        </w:rPr>
        <w:t xml:space="preserve"> </w:t>
      </w:r>
      <w:r>
        <w:t>иностранных</w:t>
      </w:r>
      <w:r>
        <w:rPr>
          <w:spacing w:val="-3"/>
        </w:rPr>
        <w:t xml:space="preserve"> </w:t>
      </w:r>
      <w:r>
        <w:rPr>
          <w:spacing w:val="-5"/>
        </w:rPr>
        <w:t>дел</w:t>
      </w:r>
    </w:p>
    <w:p w14:paraId="1BC5619D" w14:textId="35653F6A" w:rsidR="003A1E9A" w:rsidRDefault="00DF20D5">
      <w:pPr>
        <w:pStyle w:val="a4"/>
        <w:numPr>
          <w:ilvl w:val="0"/>
          <w:numId w:val="1"/>
        </w:numPr>
        <w:tabs>
          <w:tab w:val="left" w:pos="1093"/>
          <w:tab w:val="right" w:pos="6042"/>
        </w:tabs>
      </w:pPr>
      <w:r>
        <w:t>за</w:t>
      </w:r>
      <w:r>
        <w:rPr>
          <w:spacing w:val="-3"/>
        </w:rPr>
        <w:t xml:space="preserve"> </w:t>
      </w:r>
      <w:r>
        <w:rPr>
          <w:spacing w:val="-2"/>
        </w:rPr>
        <w:t>номером</w:t>
      </w:r>
      <w:r>
        <w:tab/>
      </w:r>
      <w:r w:rsidR="00CA138D">
        <w:rPr>
          <w:lang w:val="en-US"/>
        </w:rPr>
        <w:t>XXXXXXXXXXX</w:t>
      </w:r>
    </w:p>
    <w:p w14:paraId="7E3E7C4E" w14:textId="77777777" w:rsidR="003A1E9A" w:rsidRDefault="00DF20D5">
      <w:pPr>
        <w:pStyle w:val="a4"/>
        <w:numPr>
          <w:ilvl w:val="0"/>
          <w:numId w:val="1"/>
        </w:numPr>
        <w:tabs>
          <w:tab w:val="left" w:pos="1093"/>
          <w:tab w:val="left" w:pos="4327"/>
        </w:tabs>
      </w:pPr>
      <w:r>
        <w:rPr>
          <w:spacing w:val="-2"/>
        </w:rPr>
        <w:t>Печать/штамп:</w:t>
      </w:r>
      <w:r>
        <w:tab/>
        <w:t xml:space="preserve">10. </w:t>
      </w:r>
      <w:r>
        <w:rPr>
          <w:spacing w:val="-2"/>
        </w:rPr>
        <w:t>Подпись:</w:t>
      </w:r>
    </w:p>
    <w:p w14:paraId="3E33A5FC" w14:textId="3D54A5E9" w:rsidR="003A1E9A" w:rsidRDefault="00CA138D">
      <w:pPr>
        <w:tabs>
          <w:tab w:val="left" w:pos="6572"/>
        </w:tabs>
        <w:spacing w:before="409"/>
        <w:ind w:left="4327"/>
        <w:rPr>
          <w:i/>
          <w:sz w:val="20"/>
        </w:rPr>
      </w:pPr>
      <w:r>
        <w:rPr>
          <w:lang w:val="en-US"/>
        </w:rPr>
        <w:t>XXXXXXXX</w:t>
      </w:r>
      <w:r w:rsidR="00DF20D5">
        <w:tab/>
      </w:r>
      <w:r w:rsidR="00DF20D5">
        <w:rPr>
          <w:i/>
          <w:spacing w:val="-2"/>
          <w:position w:val="8"/>
          <w:sz w:val="20"/>
        </w:rPr>
        <w:t>[Подпись]</w:t>
      </w:r>
    </w:p>
    <w:p w14:paraId="5E7392E1" w14:textId="1029180A" w:rsidR="003A1E9A" w:rsidRDefault="00F173EF">
      <w:pPr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4AB7A90" wp14:editId="13D455A9">
                <wp:simplePos x="0" y="0"/>
                <wp:positionH relativeFrom="column">
                  <wp:posOffset>490578</wp:posOffset>
                </wp:positionH>
                <wp:positionV relativeFrom="paragraph">
                  <wp:posOffset>152593</wp:posOffset>
                </wp:positionV>
                <wp:extent cx="1582309" cy="262393"/>
                <wp:effectExtent l="0" t="0" r="0" b="4445"/>
                <wp:wrapNone/>
                <wp:docPr id="902685462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309" cy="262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A21A3" w14:textId="47A4C4C2" w:rsidR="00F173EF" w:rsidRDefault="00F173EF"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[Рельефная</w:t>
                            </w:r>
                            <w:r>
                              <w:rPr>
                                <w:i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печать]: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B7A90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margin-left:38.65pt;margin-top:12pt;width:124.6pt;height:20.65pt;z-index:487595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" filled="f" stroked="f">
                <v:textbox>
                  <w:txbxContent>
                    <w:p w14:paraId="677A21A3" w14:textId="47A4C4C2" w:rsidR="00F173EF" w:rsidRDefault="00F173EF">
                      <w:r>
                        <w:rPr>
                          <w:i/>
                          <w:spacing w:val="-2"/>
                          <w:sz w:val="16"/>
                        </w:rPr>
                        <w:t>[Рельефная</w:t>
                      </w:r>
                      <w:r>
                        <w:rPr>
                          <w:i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печать]:</w:t>
                      </w:r>
                    </w:p>
                  </w:txbxContent>
                </v:textbox>
              </v:shape>
            </w:pict>
          </mc:Fallback>
        </mc:AlternateContent>
      </w:r>
      <w:r w:rsidR="00DF20D5">
        <w:br w:type="column"/>
      </w:r>
    </w:p>
    <w:p w14:paraId="12D6B5E1" w14:textId="77777777" w:rsidR="003A1E9A" w:rsidRDefault="003A1E9A">
      <w:pPr>
        <w:pStyle w:val="a3"/>
        <w:rPr>
          <w:i/>
          <w:sz w:val="16"/>
        </w:rPr>
      </w:pPr>
    </w:p>
    <w:p w14:paraId="520C410B" w14:textId="77777777" w:rsidR="003A1E9A" w:rsidRDefault="003A1E9A">
      <w:pPr>
        <w:pStyle w:val="a3"/>
        <w:rPr>
          <w:i/>
          <w:sz w:val="16"/>
        </w:rPr>
      </w:pPr>
    </w:p>
    <w:p w14:paraId="3B2827B3" w14:textId="77777777" w:rsidR="003A1E9A" w:rsidRDefault="003A1E9A">
      <w:pPr>
        <w:pStyle w:val="a3"/>
        <w:rPr>
          <w:i/>
          <w:sz w:val="16"/>
        </w:rPr>
      </w:pPr>
    </w:p>
    <w:p w14:paraId="0E87DCAA" w14:textId="77777777" w:rsidR="003A1E9A" w:rsidRDefault="003A1E9A">
      <w:pPr>
        <w:pStyle w:val="a3"/>
        <w:spacing w:before="10"/>
        <w:rPr>
          <w:i/>
          <w:sz w:val="16"/>
        </w:rPr>
      </w:pPr>
    </w:p>
    <w:p w14:paraId="0D29290C" w14:textId="51D4C83D" w:rsidR="003A1E9A" w:rsidRDefault="00DF20D5">
      <w:pPr>
        <w:ind w:left="837" w:right="78"/>
        <w:jc w:val="center"/>
        <w:rPr>
          <w:i/>
          <w:sz w:val="16"/>
        </w:rPr>
      </w:pPr>
      <w:r>
        <w:rPr>
          <w:i/>
          <w:sz w:val="16"/>
        </w:rPr>
        <w:t>[Синяя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печать]:</w:t>
      </w:r>
    </w:p>
    <w:p w14:paraId="7F18692D" w14:textId="77777777" w:rsidR="003A1E9A" w:rsidRDefault="003A1E9A">
      <w:pPr>
        <w:pStyle w:val="a3"/>
        <w:spacing w:before="1"/>
        <w:rPr>
          <w:i/>
          <w:sz w:val="3"/>
        </w:rPr>
      </w:pPr>
    </w:p>
    <w:p w14:paraId="6687EFE9" w14:textId="77777777" w:rsidR="003A1E9A" w:rsidRDefault="00DF20D5">
      <w:pPr>
        <w:pStyle w:val="a3"/>
        <w:ind w:left="87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18B21D3" wp14:editId="6A889B61">
                <wp:extent cx="883285" cy="909638"/>
                <wp:effectExtent l="0" t="0" r="12065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3285" cy="909638"/>
                          <a:chOff x="0" y="1587"/>
                          <a:chExt cx="883285" cy="90963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587" y="1587"/>
                            <a:ext cx="880110" cy="854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110" h="854710">
                                <a:moveTo>
                                  <a:pt x="751322" y="124706"/>
                                </a:moveTo>
                                <a:lnTo>
                                  <a:pt x="783430" y="159432"/>
                                </a:lnTo>
                                <a:lnTo>
                                  <a:pt x="810951" y="196556"/>
                                </a:lnTo>
                                <a:lnTo>
                                  <a:pt x="833885" y="235710"/>
                                </a:lnTo>
                                <a:lnTo>
                                  <a:pt x="852232" y="276523"/>
                                </a:lnTo>
                                <a:lnTo>
                                  <a:pt x="865993" y="318628"/>
                                </a:lnTo>
                                <a:lnTo>
                                  <a:pt x="875166" y="361656"/>
                                </a:lnTo>
                                <a:lnTo>
                                  <a:pt x="879753" y="405237"/>
                                </a:lnTo>
                                <a:lnTo>
                                  <a:pt x="879753" y="449002"/>
                                </a:lnTo>
                                <a:lnTo>
                                  <a:pt x="875166" y="492583"/>
                                </a:lnTo>
                                <a:lnTo>
                                  <a:pt x="865993" y="535611"/>
                                </a:lnTo>
                                <a:lnTo>
                                  <a:pt x="852232" y="577716"/>
                                </a:lnTo>
                                <a:lnTo>
                                  <a:pt x="833885" y="618530"/>
                                </a:lnTo>
                                <a:lnTo>
                                  <a:pt x="810951" y="657683"/>
                                </a:lnTo>
                                <a:lnTo>
                                  <a:pt x="783430" y="694807"/>
                                </a:lnTo>
                                <a:lnTo>
                                  <a:pt x="751322" y="729533"/>
                                </a:lnTo>
                                <a:lnTo>
                                  <a:pt x="715559" y="760710"/>
                                </a:lnTo>
                                <a:lnTo>
                                  <a:pt x="677326" y="787433"/>
                                </a:lnTo>
                                <a:lnTo>
                                  <a:pt x="637003" y="809702"/>
                                </a:lnTo>
                                <a:lnTo>
                                  <a:pt x="594971" y="827517"/>
                                </a:lnTo>
                                <a:lnTo>
                                  <a:pt x="551608" y="840878"/>
                                </a:lnTo>
                                <a:lnTo>
                                  <a:pt x="507295" y="849786"/>
                                </a:lnTo>
                                <a:lnTo>
                                  <a:pt x="462413" y="854240"/>
                                </a:lnTo>
                                <a:lnTo>
                                  <a:pt x="417340" y="854240"/>
                                </a:lnTo>
                                <a:lnTo>
                                  <a:pt x="372458" y="849786"/>
                                </a:lnTo>
                                <a:lnTo>
                                  <a:pt x="328145" y="840878"/>
                                </a:lnTo>
                                <a:lnTo>
                                  <a:pt x="284782" y="827517"/>
                                </a:lnTo>
                                <a:lnTo>
                                  <a:pt x="242750" y="809702"/>
                                </a:lnTo>
                                <a:lnTo>
                                  <a:pt x="202427" y="787433"/>
                                </a:lnTo>
                                <a:lnTo>
                                  <a:pt x="164194" y="760710"/>
                                </a:lnTo>
                                <a:lnTo>
                                  <a:pt x="128431" y="729533"/>
                                </a:lnTo>
                                <a:lnTo>
                                  <a:pt x="96323" y="694807"/>
                                </a:lnTo>
                                <a:lnTo>
                                  <a:pt x="68802" y="657683"/>
                                </a:lnTo>
                                <a:lnTo>
                                  <a:pt x="45868" y="618530"/>
                                </a:lnTo>
                                <a:lnTo>
                                  <a:pt x="27521" y="577716"/>
                                </a:lnTo>
                                <a:lnTo>
                                  <a:pt x="13760" y="535611"/>
                                </a:lnTo>
                                <a:lnTo>
                                  <a:pt x="4586" y="492583"/>
                                </a:lnTo>
                                <a:lnTo>
                                  <a:pt x="0" y="449002"/>
                                </a:lnTo>
                                <a:lnTo>
                                  <a:pt x="0" y="405237"/>
                                </a:lnTo>
                                <a:lnTo>
                                  <a:pt x="4586" y="361656"/>
                                </a:lnTo>
                                <a:lnTo>
                                  <a:pt x="13760" y="318628"/>
                                </a:lnTo>
                                <a:lnTo>
                                  <a:pt x="27521" y="276523"/>
                                </a:lnTo>
                                <a:lnTo>
                                  <a:pt x="45868" y="235710"/>
                                </a:lnTo>
                                <a:lnTo>
                                  <a:pt x="68802" y="196556"/>
                                </a:lnTo>
                                <a:lnTo>
                                  <a:pt x="96323" y="159432"/>
                                </a:lnTo>
                                <a:lnTo>
                                  <a:pt x="128431" y="124706"/>
                                </a:lnTo>
                                <a:lnTo>
                                  <a:pt x="164194" y="93530"/>
                                </a:lnTo>
                                <a:lnTo>
                                  <a:pt x="202427" y="66807"/>
                                </a:lnTo>
                                <a:lnTo>
                                  <a:pt x="242750" y="44538"/>
                                </a:lnTo>
                                <a:lnTo>
                                  <a:pt x="284782" y="26722"/>
                                </a:lnTo>
                                <a:lnTo>
                                  <a:pt x="328145" y="13361"/>
                                </a:lnTo>
                                <a:lnTo>
                                  <a:pt x="372458" y="4453"/>
                                </a:lnTo>
                                <a:lnTo>
                                  <a:pt x="417340" y="0"/>
                                </a:lnTo>
                                <a:lnTo>
                                  <a:pt x="462413" y="0"/>
                                </a:lnTo>
                                <a:lnTo>
                                  <a:pt x="507295" y="4453"/>
                                </a:lnTo>
                                <a:lnTo>
                                  <a:pt x="551608" y="13361"/>
                                </a:lnTo>
                                <a:lnTo>
                                  <a:pt x="594971" y="26722"/>
                                </a:lnTo>
                                <a:lnTo>
                                  <a:pt x="637003" y="44538"/>
                                </a:lnTo>
                                <a:lnTo>
                                  <a:pt x="677326" y="66807"/>
                                </a:lnTo>
                                <a:lnTo>
                                  <a:pt x="715559" y="93530"/>
                                </a:lnTo>
                                <a:lnTo>
                                  <a:pt x="751322" y="12470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53340"/>
                            <a:ext cx="883285" cy="857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1589B7" w14:textId="77777777" w:rsidR="00914A87" w:rsidRDefault="00914A87">
                              <w:pPr>
                                <w:spacing w:line="189" w:lineRule="auto"/>
                                <w:ind w:left="3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</w:p>
                            <w:p w14:paraId="71060E40" w14:textId="77777777" w:rsidR="00914A87" w:rsidRDefault="00914A87">
                              <w:pPr>
                                <w:spacing w:line="189" w:lineRule="auto"/>
                                <w:ind w:left="3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</w:p>
                            <w:p w14:paraId="17529E11" w14:textId="11512506" w:rsidR="003A1E9A" w:rsidRDefault="00DF20D5">
                              <w:pPr>
                                <w:spacing w:line="189" w:lineRule="auto"/>
                                <w:ind w:left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Министерство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иностранных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дел,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Тайвань,</w:t>
                              </w:r>
                            </w:p>
                            <w:p w14:paraId="5786C293" w14:textId="77777777" w:rsidR="003A1E9A" w:rsidRDefault="00DF20D5">
                              <w:pPr>
                                <w:spacing w:line="153" w:lineRule="exact"/>
                                <w:ind w:left="3" w:right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Китай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8B21D3" id="Group 2" o:spid="_x0000_s1027" style="width:69.55pt;height:71.65pt;mso-position-horizontal-relative:char;mso-position-vertical-relative:line" coordorigin=",15" coordsize="8832,9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">
                <v:shape id="Graphic 3" o:spid="_x0000_s1028" style="position:absolute;left:15;top:15;width:8801;height:8547;visibility:visible;mso-wrap-style:square;v-text-anchor:top" coordsize="880110,85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" path="m751322,124706r32108,34726l810951,196556r22934,39154l852232,276523r13761,42105l875166,361656r4587,43581l879753,449002r-4587,43581l865993,535611r-13761,42105l833885,618530r-22934,39153l783430,694807r-32108,34726l715559,760710r-38233,26723l637003,809702r-42032,17815l551608,840878r-44313,8908l462413,854240r-45073,l372458,849786r-44313,-8908l284782,827517,242750,809702,202427,787433,164194,760710,128431,729533,96323,694807,68802,657683,45868,618530,27521,577716,13760,535611,4586,492583,,449002,,405237,4586,361656r9174,-43028l27521,276523,45868,235710,68802,196556,96323,159432r32108,-34726l164194,93530,202427,66807,242750,44538,284782,26722,328145,13361,372458,4453,417340,r45073,l507295,4453r44313,8908l594971,26722r42032,17816l677326,66807r38233,26723l751322,124706xe" filled="f" strokeweight=".25pt">
                  <v:path arrowok="t"/>
                </v:shape>
                <v:shape id="Textbox 4" o:spid="_x0000_s1029" type="#_x0000_t202" style="position:absolute;top:533;width:8832;height:8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C1589B7" w14:textId="77777777" w:rsidR="00914A87" w:rsidRDefault="00914A87">
                        <w:pPr>
                          <w:spacing w:line="189" w:lineRule="auto"/>
                          <w:ind w:left="3"/>
                          <w:jc w:val="center"/>
                          <w:rPr>
                            <w:spacing w:val="-2"/>
                            <w:sz w:val="16"/>
                          </w:rPr>
                        </w:pPr>
                      </w:p>
                      <w:p w14:paraId="71060E40" w14:textId="77777777" w:rsidR="00914A87" w:rsidRDefault="00914A87">
                        <w:pPr>
                          <w:spacing w:line="189" w:lineRule="auto"/>
                          <w:ind w:left="3"/>
                          <w:jc w:val="center"/>
                          <w:rPr>
                            <w:spacing w:val="-2"/>
                            <w:sz w:val="16"/>
                          </w:rPr>
                        </w:pPr>
                      </w:p>
                      <w:p w14:paraId="17529E11" w14:textId="11512506" w:rsidR="003A1E9A" w:rsidRDefault="00DF20D5">
                        <w:pPr>
                          <w:spacing w:line="189" w:lineRule="auto"/>
                          <w:ind w:left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Министерство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иностранных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дел,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Тайвань,</w:t>
                        </w:r>
                      </w:p>
                      <w:p w14:paraId="5786C293" w14:textId="77777777" w:rsidR="003A1E9A" w:rsidRDefault="00DF20D5">
                        <w:pPr>
                          <w:spacing w:line="153" w:lineRule="exact"/>
                          <w:ind w:left="3" w:right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Китай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0BB48F" w14:textId="77777777" w:rsidR="003A1E9A" w:rsidRDefault="003A1E9A">
      <w:pPr>
        <w:pStyle w:val="a3"/>
        <w:rPr>
          <w:i/>
          <w:sz w:val="16"/>
        </w:rPr>
      </w:pPr>
    </w:p>
    <w:p w14:paraId="441A8F8A" w14:textId="77777777" w:rsidR="003A1E9A" w:rsidRDefault="003A1E9A">
      <w:pPr>
        <w:pStyle w:val="a3"/>
        <w:rPr>
          <w:i/>
          <w:sz w:val="16"/>
        </w:rPr>
      </w:pPr>
    </w:p>
    <w:p w14:paraId="4A0186CF" w14:textId="77777777" w:rsidR="003A1E9A" w:rsidRDefault="003A1E9A">
      <w:pPr>
        <w:pStyle w:val="a3"/>
        <w:rPr>
          <w:i/>
          <w:sz w:val="16"/>
        </w:rPr>
      </w:pPr>
    </w:p>
    <w:p w14:paraId="379D9FB2" w14:textId="77777777" w:rsidR="003A1E9A" w:rsidRDefault="003A1E9A">
      <w:pPr>
        <w:pStyle w:val="a3"/>
        <w:rPr>
          <w:i/>
          <w:sz w:val="16"/>
        </w:rPr>
      </w:pPr>
    </w:p>
    <w:p w14:paraId="35044A1A" w14:textId="77777777" w:rsidR="003A1E9A" w:rsidRDefault="003A1E9A">
      <w:pPr>
        <w:pStyle w:val="a3"/>
        <w:rPr>
          <w:i/>
          <w:sz w:val="16"/>
        </w:rPr>
      </w:pPr>
    </w:p>
    <w:p w14:paraId="009BAA81" w14:textId="77777777" w:rsidR="003A1E9A" w:rsidRDefault="003A1E9A">
      <w:pPr>
        <w:pStyle w:val="a3"/>
        <w:spacing w:before="14"/>
        <w:rPr>
          <w:i/>
          <w:sz w:val="16"/>
        </w:rPr>
      </w:pPr>
    </w:p>
    <w:p w14:paraId="6EE8CF48" w14:textId="1FB078E4" w:rsidR="003A1E9A" w:rsidRDefault="003A1E9A">
      <w:pPr>
        <w:spacing w:before="1"/>
        <w:ind w:left="837" w:right="71"/>
        <w:jc w:val="center"/>
        <w:rPr>
          <w:i/>
          <w:sz w:val="16"/>
        </w:rPr>
      </w:pPr>
    </w:p>
    <w:p w14:paraId="7464F4BD" w14:textId="66D83C9D" w:rsidR="003A1E9A" w:rsidRDefault="003A1E9A">
      <w:pPr>
        <w:pStyle w:val="a3"/>
        <w:spacing w:before="28"/>
        <w:rPr>
          <w:i/>
          <w:sz w:val="16"/>
        </w:rPr>
      </w:pPr>
    </w:p>
    <w:p w14:paraId="600DFE81" w14:textId="03AD6904" w:rsidR="003A1E9A" w:rsidRPr="00CE51BD" w:rsidRDefault="00BE4EF5" w:rsidP="00CE51BD">
      <w:pPr>
        <w:spacing w:line="189" w:lineRule="auto"/>
        <w:ind w:left="837" w:right="127"/>
        <w:jc w:val="center"/>
        <w:rPr>
          <w:spacing w:val="-2"/>
          <w:sz w:val="16"/>
        </w:rPr>
      </w:pPr>
      <w:r>
        <w:rPr>
          <w:spacing w:val="-2"/>
          <w:sz w:val="16"/>
        </w:rPr>
        <w:t>_</w:t>
      </w:r>
    </w:p>
    <w:p w14:paraId="00009A1E" w14:textId="63EE6435" w:rsidR="003A1E9A" w:rsidRPr="00914A87" w:rsidRDefault="003A1E9A" w:rsidP="00F173EF">
      <w:pPr>
        <w:ind w:left="947" w:right="237"/>
        <w:jc w:val="center"/>
        <w:rPr>
          <w:sz w:val="16"/>
        </w:rPr>
        <w:sectPr w:rsidR="003A1E9A" w:rsidRPr="00914A87" w:rsidSect="00D12B41">
          <w:type w:val="continuous"/>
          <w:pgSz w:w="11910" w:h="16840"/>
          <w:pgMar w:top="1160" w:right="560" w:bottom="280" w:left="1180" w:header="713" w:footer="0" w:gutter="0"/>
          <w:cols w:num="2" w:space="720" w:equalWidth="0">
            <w:col w:w="7751" w:space="7"/>
            <w:col w:w="2412"/>
          </w:cols>
        </w:sectPr>
      </w:pPr>
    </w:p>
    <w:p w14:paraId="42D0C055" w14:textId="138BFFC1" w:rsidR="00B256EE" w:rsidRDefault="00F173EF" w:rsidP="00BE4EF5">
      <w:pPr>
        <w:pStyle w:val="a3"/>
        <w:spacing w:before="229"/>
        <w:ind w:left="4327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5AFF2C5F" wp14:editId="1BDB9E6B">
                <wp:simplePos x="0" y="0"/>
                <wp:positionH relativeFrom="column">
                  <wp:posOffset>597535</wp:posOffset>
                </wp:positionH>
                <wp:positionV relativeFrom="paragraph">
                  <wp:posOffset>342154</wp:posOffset>
                </wp:positionV>
                <wp:extent cx="850790" cy="500933"/>
                <wp:effectExtent l="0" t="0" r="0" b="0"/>
                <wp:wrapNone/>
                <wp:docPr id="643744878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790" cy="5009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BCDA3" w14:textId="77777777" w:rsidR="00F173EF" w:rsidRDefault="00F173EF" w:rsidP="00F173EF">
                            <w:pPr>
                              <w:spacing w:line="189" w:lineRule="auto"/>
                              <w:ind w:lef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Министерство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иностранных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дел,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Тайвань,</w:t>
                            </w:r>
                          </w:p>
                          <w:p w14:paraId="72DCC093" w14:textId="77777777" w:rsidR="00F173EF" w:rsidRDefault="00F173EF" w:rsidP="00F173EF">
                            <w:pPr>
                              <w:spacing w:line="153" w:lineRule="exact"/>
                              <w:ind w:left="3" w:righ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Китай</w:t>
                            </w:r>
                          </w:p>
                          <w:p w14:paraId="571C539B" w14:textId="14C39A86" w:rsidR="00F173EF" w:rsidRDefault="00F173EF" w:rsidP="00F173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F2C5F" id="_x0000_s1030" type="#_x0000_t202" style="position:absolute;left:0;text-align:left;margin-left:47.05pt;margin-top:26.95pt;width:67pt;height:39.45pt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" filled="f" stroked="f">
                <v:textbox>
                  <w:txbxContent>
                    <w:p w14:paraId="2F0BCDA3" w14:textId="77777777" w:rsidR="00F173EF" w:rsidRDefault="00F173EF" w:rsidP="00F173EF">
                      <w:pPr>
                        <w:spacing w:line="189" w:lineRule="auto"/>
                        <w:ind w:left="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Министерство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иностранных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дел,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Тайвань,</w:t>
                      </w:r>
                    </w:p>
                    <w:p w14:paraId="72DCC093" w14:textId="77777777" w:rsidR="00F173EF" w:rsidRDefault="00F173EF" w:rsidP="00F173EF">
                      <w:pPr>
                        <w:spacing w:line="153" w:lineRule="exact"/>
                        <w:ind w:left="3" w:right="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Китай</w:t>
                      </w:r>
                    </w:p>
                    <w:p w14:paraId="571C539B" w14:textId="14C39A86" w:rsidR="00F173EF" w:rsidRDefault="00F173EF" w:rsidP="00F173E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52714091" wp14:editId="310DACFB">
                <wp:simplePos x="0" y="0"/>
                <wp:positionH relativeFrom="column">
                  <wp:posOffset>492180</wp:posOffset>
                </wp:positionH>
                <wp:positionV relativeFrom="paragraph">
                  <wp:posOffset>439006</wp:posOffset>
                </wp:positionV>
                <wp:extent cx="1582309" cy="262393"/>
                <wp:effectExtent l="0" t="0" r="0" b="4445"/>
                <wp:wrapNone/>
                <wp:docPr id="1944840897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309" cy="262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599BD" w14:textId="4D3825DD" w:rsidR="00F173EF" w:rsidRDefault="00F173EF" w:rsidP="00F173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14091" id="_x0000_s1031" type="#_x0000_t202" style="position:absolute;left:0;text-align:left;margin-left:38.75pt;margin-top:34.55pt;width:124.6pt;height:20.65pt;z-index:487597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" filled="f" stroked="f">
                <v:textbox>
                  <w:txbxContent>
                    <w:p w14:paraId="7B5599BD" w14:textId="4D3825DD" w:rsidR="00F173EF" w:rsidRDefault="00F173EF" w:rsidP="00F173E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0864" behindDoc="1" locked="0" layoutInCell="1" allowOverlap="1" wp14:anchorId="514C6D76" wp14:editId="5C94CAF8">
                <wp:simplePos x="0" y="0"/>
                <wp:positionH relativeFrom="page">
                  <wp:posOffset>1283998</wp:posOffset>
                </wp:positionH>
                <wp:positionV relativeFrom="paragraph">
                  <wp:posOffset>168910</wp:posOffset>
                </wp:positionV>
                <wp:extent cx="916940" cy="80454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6940" cy="804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940" h="804545">
                              <a:moveTo>
                                <a:pt x="782493" y="117423"/>
                              </a:moveTo>
                              <a:lnTo>
                                <a:pt x="818112" y="152546"/>
                              </a:lnTo>
                              <a:lnTo>
                                <a:pt x="848251" y="190234"/>
                              </a:lnTo>
                              <a:lnTo>
                                <a:pt x="872910" y="230058"/>
                              </a:lnTo>
                              <a:lnTo>
                                <a:pt x="892089" y="271591"/>
                              </a:lnTo>
                              <a:lnTo>
                                <a:pt x="905788" y="314406"/>
                              </a:lnTo>
                              <a:lnTo>
                                <a:pt x="914008" y="358076"/>
                              </a:lnTo>
                              <a:lnTo>
                                <a:pt x="916748" y="402173"/>
                              </a:lnTo>
                              <a:lnTo>
                                <a:pt x="914008" y="446270"/>
                              </a:lnTo>
                              <a:lnTo>
                                <a:pt x="905788" y="489940"/>
                              </a:lnTo>
                              <a:lnTo>
                                <a:pt x="892089" y="532755"/>
                              </a:lnTo>
                              <a:lnTo>
                                <a:pt x="872910" y="574288"/>
                              </a:lnTo>
                              <a:lnTo>
                                <a:pt x="848251" y="614112"/>
                              </a:lnTo>
                              <a:lnTo>
                                <a:pt x="818112" y="651800"/>
                              </a:lnTo>
                              <a:lnTo>
                                <a:pt x="782493" y="686923"/>
                              </a:lnTo>
                              <a:lnTo>
                                <a:pt x="745275" y="716279"/>
                              </a:lnTo>
                              <a:lnTo>
                                <a:pt x="705486" y="741441"/>
                              </a:lnTo>
                              <a:lnTo>
                                <a:pt x="663522" y="762410"/>
                              </a:lnTo>
                              <a:lnTo>
                                <a:pt x="619779" y="779184"/>
                              </a:lnTo>
                              <a:lnTo>
                                <a:pt x="574652" y="791766"/>
                              </a:lnTo>
                              <a:lnTo>
                                <a:pt x="528536" y="800153"/>
                              </a:lnTo>
                              <a:lnTo>
                                <a:pt x="481827" y="804347"/>
                              </a:lnTo>
                              <a:lnTo>
                                <a:pt x="434920" y="804347"/>
                              </a:lnTo>
                              <a:lnTo>
                                <a:pt x="388211" y="800153"/>
                              </a:lnTo>
                              <a:lnTo>
                                <a:pt x="342095" y="791766"/>
                              </a:lnTo>
                              <a:lnTo>
                                <a:pt x="296968" y="779184"/>
                              </a:lnTo>
                              <a:lnTo>
                                <a:pt x="253225" y="762410"/>
                              </a:lnTo>
                              <a:lnTo>
                                <a:pt x="211261" y="741441"/>
                              </a:lnTo>
                              <a:lnTo>
                                <a:pt x="171472" y="716279"/>
                              </a:lnTo>
                              <a:lnTo>
                                <a:pt x="134254" y="686923"/>
                              </a:lnTo>
                              <a:lnTo>
                                <a:pt x="98636" y="651800"/>
                              </a:lnTo>
                              <a:lnTo>
                                <a:pt x="68497" y="614112"/>
                              </a:lnTo>
                              <a:lnTo>
                                <a:pt x="43838" y="574288"/>
                              </a:lnTo>
                              <a:lnTo>
                                <a:pt x="24659" y="532755"/>
                              </a:lnTo>
                              <a:lnTo>
                                <a:pt x="10959" y="489940"/>
                              </a:lnTo>
                              <a:lnTo>
                                <a:pt x="2739" y="446270"/>
                              </a:lnTo>
                              <a:lnTo>
                                <a:pt x="0" y="402173"/>
                              </a:lnTo>
                              <a:lnTo>
                                <a:pt x="2739" y="358076"/>
                              </a:lnTo>
                              <a:lnTo>
                                <a:pt x="10959" y="314406"/>
                              </a:lnTo>
                              <a:lnTo>
                                <a:pt x="24659" y="271591"/>
                              </a:lnTo>
                              <a:lnTo>
                                <a:pt x="43838" y="230058"/>
                              </a:lnTo>
                              <a:lnTo>
                                <a:pt x="68497" y="190234"/>
                              </a:lnTo>
                              <a:lnTo>
                                <a:pt x="98636" y="152546"/>
                              </a:lnTo>
                              <a:lnTo>
                                <a:pt x="134254" y="117423"/>
                              </a:lnTo>
                              <a:lnTo>
                                <a:pt x="171472" y="88067"/>
                              </a:lnTo>
                              <a:lnTo>
                                <a:pt x="211261" y="62905"/>
                              </a:lnTo>
                              <a:lnTo>
                                <a:pt x="253225" y="41936"/>
                              </a:lnTo>
                              <a:lnTo>
                                <a:pt x="296968" y="25162"/>
                              </a:lnTo>
                              <a:lnTo>
                                <a:pt x="342095" y="12581"/>
                              </a:lnTo>
                              <a:lnTo>
                                <a:pt x="388211" y="4193"/>
                              </a:lnTo>
                              <a:lnTo>
                                <a:pt x="434920" y="0"/>
                              </a:lnTo>
                              <a:lnTo>
                                <a:pt x="481827" y="0"/>
                              </a:lnTo>
                              <a:lnTo>
                                <a:pt x="528536" y="4193"/>
                              </a:lnTo>
                              <a:lnTo>
                                <a:pt x="574652" y="12581"/>
                              </a:lnTo>
                              <a:lnTo>
                                <a:pt x="619779" y="25162"/>
                              </a:lnTo>
                              <a:lnTo>
                                <a:pt x="663522" y="41936"/>
                              </a:lnTo>
                              <a:lnTo>
                                <a:pt x="705486" y="62905"/>
                              </a:lnTo>
                              <a:lnTo>
                                <a:pt x="745275" y="88067"/>
                              </a:lnTo>
                              <a:lnTo>
                                <a:pt x="782493" y="117423"/>
                              </a:lnTo>
                              <a:close/>
                            </a:path>
                          </a:pathLst>
                        </a:custGeom>
                        <a:ln w="3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C432A" id="Graphic 5" o:spid="_x0000_s1026" style="position:absolute;margin-left:101.1pt;margin-top:13.3pt;width:72.2pt;height:63.3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6940,80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" path="m782493,117423r35619,35123l848251,190234r24659,39824l892089,271591r13699,42815l914008,358076r2740,44097l914008,446270r-8220,43670l892089,532755r-19179,41533l848251,614112r-30139,37688l782493,686923r-37218,29356l705486,741441r-41964,20969l619779,779184r-45127,12582l528536,800153r-46709,4194l434920,804347r-46709,-4194l342095,791766,296968,779184,253225,762410,211261,741441,171472,716279,134254,686923,98636,651800,68497,614112,43838,574288,24659,532755,10959,489940,2739,446270,,402173,2739,358076r8220,-43670l24659,271591,43838,230058,68497,190234,98636,152546r35618,-35123l171472,88067,211261,62905,253225,41936,296968,25162,342095,12581,388211,4193,434920,r46907,l528536,4193r46116,8388l619779,25162r43743,16774l705486,62905r39789,25162l782493,117423xe" filled="f" strokeweight=".08817mm">
                <v:path arrowok="t"/>
                <w10:wrap anchorx="page"/>
              </v:shape>
            </w:pict>
          </mc:Fallback>
        </mc:AlternateContent>
      </w:r>
      <w:r w:rsidR="00A7251D">
        <w:t>Заместитель Руководителя, Восточное отделение Тайваньского Бюро по консульским вопросам</w:t>
      </w:r>
    </w:p>
    <w:p w14:paraId="538FE3F7" w14:textId="643E3DAB" w:rsidR="003A1E9A" w:rsidRDefault="00DF20D5" w:rsidP="00BE4EF5">
      <w:pPr>
        <w:pStyle w:val="a3"/>
        <w:spacing w:before="229"/>
        <w:ind w:left="4327"/>
      </w:pPr>
      <w:r>
        <w:t>От</w:t>
      </w:r>
      <w:r>
        <w:rPr>
          <w:spacing w:val="-1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поручению</w:t>
      </w:r>
      <w:r>
        <w:rPr>
          <w:spacing w:val="-1"/>
        </w:rPr>
        <w:t xml:space="preserve"> </w:t>
      </w:r>
      <w:r>
        <w:rPr>
          <w:spacing w:val="-2"/>
        </w:rPr>
        <w:t>министра</w:t>
      </w:r>
    </w:p>
    <w:p w14:paraId="17506EB2" w14:textId="60EB67FB" w:rsidR="003A1E9A" w:rsidRDefault="00DF20D5" w:rsidP="00914A87">
      <w:pPr>
        <w:rPr>
          <w:sz w:val="16"/>
        </w:rPr>
        <w:sectPr w:rsidR="003A1E9A">
          <w:type w:val="continuous"/>
          <w:pgSz w:w="11910" w:h="16840"/>
          <w:pgMar w:top="1160" w:right="560" w:bottom="280" w:left="1180" w:header="713" w:footer="0" w:gutter="0"/>
          <w:cols w:num="2" w:space="720" w:equalWidth="0">
            <w:col w:w="8761" w:space="40"/>
            <w:col w:w="1369"/>
          </w:cols>
        </w:sectPr>
      </w:pPr>
      <w:r>
        <w:br w:type="column"/>
      </w:r>
    </w:p>
    <w:p w14:paraId="03B362BB" w14:textId="77777777" w:rsidR="003A1E9A" w:rsidRDefault="003A1E9A">
      <w:pPr>
        <w:pStyle w:val="a3"/>
      </w:pPr>
    </w:p>
    <w:p w14:paraId="7B4D40C4" w14:textId="77777777" w:rsidR="003A1E9A" w:rsidRDefault="00DF20D5" w:rsidP="006A0C9F">
      <w:pPr>
        <w:pStyle w:val="a3"/>
        <w:ind w:firstLine="993"/>
      </w:pPr>
      <w:r>
        <w:t>11.</w:t>
      </w:r>
      <w:r>
        <w:rPr>
          <w:spacing w:val="-11"/>
        </w:rPr>
        <w:t xml:space="preserve"> </w:t>
      </w:r>
      <w:r>
        <w:rPr>
          <w:spacing w:val="-2"/>
        </w:rPr>
        <w:t>Примечания:</w:t>
      </w:r>
    </w:p>
    <w:p w14:paraId="5DBAAC5E" w14:textId="77777777" w:rsidR="003A1E9A" w:rsidRDefault="003A1E9A">
      <w:pPr>
        <w:pStyle w:val="a3"/>
      </w:pPr>
    </w:p>
    <w:p w14:paraId="5D737414" w14:textId="77777777" w:rsidR="003A1E9A" w:rsidRDefault="003A1E9A">
      <w:pPr>
        <w:pStyle w:val="a3"/>
      </w:pPr>
    </w:p>
    <w:p w14:paraId="31390C9E" w14:textId="77777777" w:rsidR="003A1E9A" w:rsidRDefault="003A1E9A">
      <w:pPr>
        <w:pStyle w:val="a3"/>
        <w:spacing w:before="23"/>
      </w:pPr>
    </w:p>
    <w:p w14:paraId="74A5CBB5" w14:textId="5F1BB16A" w:rsidR="003A1E9A" w:rsidRDefault="00DF20D5">
      <w:pPr>
        <w:pStyle w:val="a3"/>
        <w:spacing w:before="1" w:line="302" w:lineRule="auto"/>
        <w:ind w:left="673" w:right="1013"/>
        <w:jc w:val="both"/>
      </w:pPr>
      <w:r>
        <w:t>Легализация этого документа подтверждает только подлинность подписи, штампа и печати и удостоверяет правоспособность лица, подписавшего этот документ. Легализация данного документа не удостоверяет его содержания.</w:t>
      </w:r>
    </w:p>
    <w:p w14:paraId="1784D571" w14:textId="77777777" w:rsidR="003A1E9A" w:rsidRDefault="00DF20D5" w:rsidP="00F173EF">
      <w:pPr>
        <w:spacing w:before="168"/>
        <w:ind w:left="7860" w:firstLine="60"/>
        <w:rPr>
          <w:i/>
          <w:sz w:val="18"/>
        </w:rPr>
      </w:pPr>
      <w:r>
        <w:rPr>
          <w:i/>
          <w:sz w:val="18"/>
        </w:rPr>
        <w:t>[QR-</w:t>
      </w:r>
      <w:r>
        <w:rPr>
          <w:i/>
          <w:spacing w:val="-2"/>
          <w:sz w:val="18"/>
        </w:rPr>
        <w:t>код]:</w:t>
      </w:r>
    </w:p>
    <w:p w14:paraId="5DFD1F19" w14:textId="5AF30011" w:rsidR="003A1E9A" w:rsidRDefault="00DF20D5">
      <w:pPr>
        <w:pStyle w:val="a3"/>
        <w:spacing w:before="68" w:line="360" w:lineRule="auto"/>
        <w:ind w:left="673" w:right="4089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2FDE203" wp14:editId="210FBC56">
                <wp:simplePos x="0" y="0"/>
                <wp:positionH relativeFrom="page">
                  <wp:posOffset>5708429</wp:posOffset>
                </wp:positionH>
                <wp:positionV relativeFrom="paragraph">
                  <wp:posOffset>102870</wp:posOffset>
                </wp:positionV>
                <wp:extent cx="678815" cy="6102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815" cy="610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815" h="610235">
                              <a:moveTo>
                                <a:pt x="0" y="0"/>
                              </a:moveTo>
                              <a:lnTo>
                                <a:pt x="678691" y="0"/>
                              </a:lnTo>
                              <a:lnTo>
                                <a:pt x="678691" y="609960"/>
                              </a:lnTo>
                              <a:lnTo>
                                <a:pt x="0" y="6099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0CD4D" id="Graphic 6" o:spid="_x0000_s1026" style="position:absolute;margin-left:449.5pt;margin-top:8.1pt;width:53.45pt;height:48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815,610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" path="m,l678691,r,609960l,609960,,xe" filled="f" strokeweight=".5pt">
                <v:path arrowok="t"/>
                <w10:wrap anchorx="page"/>
              </v:shape>
            </w:pict>
          </mc:Fallback>
        </mc:AlternateContent>
      </w:r>
      <w:r>
        <w:t>Для</w:t>
      </w:r>
      <w:r>
        <w:rPr>
          <w:spacing w:val="-7"/>
        </w:rPr>
        <w:t xml:space="preserve"> </w:t>
      </w:r>
      <w:r>
        <w:t>проверки</w:t>
      </w:r>
      <w:r>
        <w:rPr>
          <w:spacing w:val="-7"/>
        </w:rPr>
        <w:t xml:space="preserve"> </w:t>
      </w:r>
      <w:r>
        <w:t>записи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реестре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выдаче</w:t>
      </w:r>
      <w:r>
        <w:rPr>
          <w:spacing w:val="-8"/>
        </w:rPr>
        <w:t xml:space="preserve"> </w:t>
      </w:r>
      <w:r>
        <w:t xml:space="preserve">легализованного документа, пожалуйста, посетите следующий сайт: </w:t>
      </w:r>
    </w:p>
    <w:p w14:paraId="08947921" w14:textId="77777777" w:rsidR="00607B5C" w:rsidRPr="00954351" w:rsidRDefault="00607B5C" w:rsidP="00607B5C">
      <w:pPr>
        <w:ind w:firstLine="480"/>
        <w:rPr>
          <w:rFonts w:eastAsia="SimSun"/>
          <w:lang w:eastAsia="zh-CN"/>
        </w:rPr>
      </w:pPr>
      <w:r w:rsidRPr="00954351">
        <w:t>:</w:t>
      </w:r>
      <w:r w:rsidRPr="00954351">
        <w:rPr>
          <w:rFonts w:eastAsia="SimSun"/>
          <w:lang w:eastAsia="zh-CN"/>
        </w:rPr>
        <w:t xml:space="preserve"> </w:t>
      </w:r>
      <w:hyperlink r:id="rId8" w:history="1">
        <w:r w:rsidRPr="00954351">
          <w:rPr>
            <w:rStyle w:val="a5"/>
            <w:rFonts w:eastAsia="SimSun"/>
            <w:lang w:eastAsia="zh-CN"/>
          </w:rPr>
          <w:t>https://docauth.boca,gov.tw/BOCAWeb/index4/qry</w:t>
        </w:r>
      </w:hyperlink>
    </w:p>
    <w:p w14:paraId="2FDC59AE" w14:textId="77777777" w:rsidR="00607B5C" w:rsidRPr="00954351" w:rsidRDefault="00607B5C" w:rsidP="00607B5C">
      <w:pPr>
        <w:rPr>
          <w:rFonts w:eastAsia="SimSun"/>
          <w:lang w:eastAsia="zh-CN"/>
        </w:rPr>
      </w:pPr>
    </w:p>
    <w:p w14:paraId="1BA7076D" w14:textId="77777777" w:rsidR="00F173EF" w:rsidRDefault="00F173EF" w:rsidP="00F173EF">
      <w:pPr>
        <w:ind w:right="1013"/>
        <w:rPr>
          <w:i/>
          <w:sz w:val="24"/>
          <w:szCs w:val="24"/>
        </w:rPr>
      </w:pPr>
    </w:p>
    <w:p w14:paraId="435D4945" w14:textId="73B902A2" w:rsidR="003A1E9A" w:rsidRPr="00F173EF" w:rsidRDefault="000E7DEF" w:rsidP="00F173EF">
      <w:pPr>
        <w:ind w:left="5760" w:right="1013" w:firstLine="720"/>
        <w:rPr>
          <w:i/>
          <w:sz w:val="24"/>
          <w:szCs w:val="24"/>
        </w:rPr>
      </w:pPr>
      <w:r w:rsidRPr="00F173EF">
        <w:rPr>
          <w:i/>
          <w:sz w:val="24"/>
          <w:szCs w:val="24"/>
        </w:rPr>
        <w:t>(</w:t>
      </w:r>
      <w:r w:rsidR="00DF20D5" w:rsidRPr="000E7DEF">
        <w:rPr>
          <w:i/>
          <w:sz w:val="24"/>
          <w:szCs w:val="24"/>
        </w:rPr>
        <w:t>Штрих</w:t>
      </w:r>
      <w:r w:rsidR="00DF20D5" w:rsidRPr="000E7DEF">
        <w:rPr>
          <w:i/>
          <w:spacing w:val="-3"/>
          <w:sz w:val="24"/>
          <w:szCs w:val="24"/>
        </w:rPr>
        <w:t xml:space="preserve"> </w:t>
      </w:r>
      <w:r w:rsidR="00DF20D5" w:rsidRPr="000E7DEF">
        <w:rPr>
          <w:i/>
          <w:spacing w:val="-4"/>
          <w:sz w:val="24"/>
          <w:szCs w:val="24"/>
        </w:rPr>
        <w:t>код</w:t>
      </w:r>
      <w:r w:rsidRPr="00F173EF">
        <w:rPr>
          <w:i/>
          <w:spacing w:val="-4"/>
          <w:sz w:val="24"/>
          <w:szCs w:val="24"/>
        </w:rPr>
        <w:t>)</w:t>
      </w:r>
    </w:p>
    <w:p w14:paraId="1C92BC85" w14:textId="77777777" w:rsidR="003A1E9A" w:rsidRPr="00CA30BF" w:rsidRDefault="003A1E9A" w:rsidP="00F173EF">
      <w:pPr>
        <w:pStyle w:val="a3"/>
        <w:spacing w:before="96"/>
        <w:ind w:left="720" w:right="2593" w:firstLine="720"/>
        <w:jc w:val="right"/>
      </w:pPr>
    </w:p>
    <w:p w14:paraId="169A2A2D" w14:textId="324F5805" w:rsidR="003A1E9A" w:rsidRDefault="00CA138D" w:rsidP="00207CF9">
      <w:pPr>
        <w:pStyle w:val="a3"/>
        <w:spacing w:before="96"/>
        <w:ind w:left="720" w:right="2593" w:firstLine="720"/>
        <w:jc w:val="right"/>
        <w:rPr>
          <w:sz w:val="20"/>
        </w:rPr>
      </w:pPr>
      <w:r>
        <w:rPr>
          <w:lang w:val="en-US"/>
        </w:rPr>
        <w:t>X</w:t>
      </w:r>
      <w:r w:rsidR="009706BF">
        <w:t>00000000</w:t>
      </w:r>
    </w:p>
    <w:sectPr w:rsidR="003A1E9A" w:rsidSect="00FB471F">
      <w:type w:val="continuous"/>
      <w:pgSz w:w="11910" w:h="16840"/>
      <w:pgMar w:top="1160" w:right="560" w:bottom="280" w:left="11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F3131" w14:textId="77777777" w:rsidR="00825477" w:rsidRDefault="00825477">
      <w:r>
        <w:separator/>
      </w:r>
    </w:p>
  </w:endnote>
  <w:endnote w:type="continuationSeparator" w:id="0">
    <w:p w14:paraId="1066F54C" w14:textId="77777777" w:rsidR="00825477" w:rsidRDefault="0082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0784E" w14:textId="77777777" w:rsidR="00825477" w:rsidRDefault="00825477">
      <w:r>
        <w:separator/>
      </w:r>
    </w:p>
  </w:footnote>
  <w:footnote w:type="continuationSeparator" w:id="0">
    <w:p w14:paraId="00428FBB" w14:textId="77777777" w:rsidR="00825477" w:rsidRDefault="00825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607EB" w14:textId="77777777" w:rsidR="003A1E9A" w:rsidRDefault="00DF20D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9840" behindDoc="1" locked="0" layoutInCell="1" allowOverlap="1" wp14:anchorId="6B0BFB30" wp14:editId="45B0528E">
              <wp:simplePos x="0" y="0"/>
              <wp:positionH relativeFrom="page">
                <wp:posOffset>3498533</wp:posOffset>
              </wp:positionH>
              <wp:positionV relativeFrom="page">
                <wp:posOffset>439975</wp:posOffset>
              </wp:positionV>
              <wp:extent cx="3613785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378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57C4D7" w14:textId="77777777" w:rsidR="003A1E9A" w:rsidRDefault="00DF20D5">
                          <w:pPr>
                            <w:spacing w:before="10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u w:val="single"/>
                            </w:rPr>
                            <w:t>Перевод</w:t>
                          </w:r>
                          <w:r>
                            <w:rPr>
                              <w:i/>
                              <w:spacing w:val="-7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u w:val="single"/>
                            </w:rPr>
                            <w:t>с</w:t>
                          </w:r>
                          <w:r>
                            <w:rPr>
                              <w:i/>
                              <w:spacing w:val="-7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u w:val="single"/>
                            </w:rPr>
                            <w:t>китайского</w:t>
                          </w:r>
                          <w:r>
                            <w:rPr>
                              <w:i/>
                              <w:spacing w:val="-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u w:val="single"/>
                            </w:rPr>
                            <w:t>и</w:t>
                          </w:r>
                          <w:r>
                            <w:rPr>
                              <w:i/>
                              <w:spacing w:val="-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u w:val="single"/>
                            </w:rPr>
                            <w:t>английского</w:t>
                          </w:r>
                          <w:r>
                            <w:rPr>
                              <w:i/>
                              <w:spacing w:val="-7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u w:val="single"/>
                            </w:rPr>
                            <w:t>языков</w:t>
                          </w:r>
                          <w:r>
                            <w:rPr>
                              <w:i/>
                              <w:spacing w:val="-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u w:val="single"/>
                            </w:rPr>
                            <w:t>на</w:t>
                          </w:r>
                          <w:r>
                            <w:rPr>
                              <w:i/>
                              <w:spacing w:val="-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u w:val="single"/>
                            </w:rPr>
                            <w:t>русский</w:t>
                          </w:r>
                          <w:r>
                            <w:rPr>
                              <w:i/>
                              <w:spacing w:val="-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u w:val="single"/>
                            </w:rPr>
                            <w:t>язык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BFB3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275.5pt;margin-top:34.65pt;width:284.55pt;height:14.2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" filled="f" stroked="f">
              <v:textbox inset="0,0,0,0">
                <w:txbxContent>
                  <w:p w14:paraId="0F57C4D7" w14:textId="77777777" w:rsidR="003A1E9A" w:rsidRDefault="00DF20D5">
                    <w:pPr>
                      <w:spacing w:before="10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u w:val="single"/>
                      </w:rPr>
                      <w:t>Перевод</w:t>
                    </w:r>
                    <w:r>
                      <w:rPr>
                        <w:i/>
                        <w:spacing w:val="-7"/>
                        <w:u w:val="single"/>
                      </w:rPr>
                      <w:t xml:space="preserve"> </w:t>
                    </w:r>
                    <w:r>
                      <w:rPr>
                        <w:i/>
                        <w:u w:val="single"/>
                      </w:rPr>
                      <w:t>с</w:t>
                    </w:r>
                    <w:r>
                      <w:rPr>
                        <w:i/>
                        <w:spacing w:val="-7"/>
                        <w:u w:val="single"/>
                      </w:rPr>
                      <w:t xml:space="preserve"> </w:t>
                    </w:r>
                    <w:r>
                      <w:rPr>
                        <w:i/>
                        <w:u w:val="single"/>
                      </w:rPr>
                      <w:t>китайского</w:t>
                    </w:r>
                    <w:r>
                      <w:rPr>
                        <w:i/>
                        <w:spacing w:val="-6"/>
                        <w:u w:val="single"/>
                      </w:rPr>
                      <w:t xml:space="preserve"> </w:t>
                    </w:r>
                    <w:r>
                      <w:rPr>
                        <w:i/>
                        <w:u w:val="single"/>
                      </w:rPr>
                      <w:t>и</w:t>
                    </w:r>
                    <w:r>
                      <w:rPr>
                        <w:i/>
                        <w:spacing w:val="-6"/>
                        <w:u w:val="single"/>
                      </w:rPr>
                      <w:t xml:space="preserve"> </w:t>
                    </w:r>
                    <w:r>
                      <w:rPr>
                        <w:i/>
                        <w:u w:val="single"/>
                      </w:rPr>
                      <w:t>английского</w:t>
                    </w:r>
                    <w:r>
                      <w:rPr>
                        <w:i/>
                        <w:spacing w:val="-7"/>
                        <w:u w:val="single"/>
                      </w:rPr>
                      <w:t xml:space="preserve"> </w:t>
                    </w:r>
                    <w:r>
                      <w:rPr>
                        <w:i/>
                        <w:u w:val="single"/>
                      </w:rPr>
                      <w:t>языков</w:t>
                    </w:r>
                    <w:r>
                      <w:rPr>
                        <w:i/>
                        <w:spacing w:val="-6"/>
                        <w:u w:val="single"/>
                      </w:rPr>
                      <w:t xml:space="preserve"> </w:t>
                    </w:r>
                    <w:r>
                      <w:rPr>
                        <w:i/>
                        <w:u w:val="single"/>
                      </w:rPr>
                      <w:t>на</w:t>
                    </w:r>
                    <w:r>
                      <w:rPr>
                        <w:i/>
                        <w:spacing w:val="-6"/>
                        <w:u w:val="single"/>
                      </w:rPr>
                      <w:t xml:space="preserve"> </w:t>
                    </w:r>
                    <w:r>
                      <w:rPr>
                        <w:i/>
                        <w:u w:val="single"/>
                      </w:rPr>
                      <w:t>русский</w:t>
                    </w:r>
                    <w:r>
                      <w:rPr>
                        <w:i/>
                        <w:spacing w:val="-6"/>
                        <w:u w:val="single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u w:val="single"/>
                      </w:rPr>
                      <w:t>язык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86E46"/>
    <w:multiLevelType w:val="hybridMultilevel"/>
    <w:tmpl w:val="6A18A7A4"/>
    <w:lvl w:ilvl="0" w:tplc="C3F877E2">
      <w:start w:val="1"/>
      <w:numFmt w:val="decimal"/>
      <w:lvlText w:val="%1."/>
      <w:lvlJc w:val="left"/>
      <w:pPr>
        <w:ind w:left="109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18A0D20">
      <w:numFmt w:val="bullet"/>
      <w:lvlText w:val="•"/>
      <w:lvlJc w:val="left"/>
      <w:pPr>
        <w:ind w:left="2006" w:hanging="220"/>
      </w:pPr>
      <w:rPr>
        <w:rFonts w:hint="default"/>
        <w:lang w:val="ru-RU" w:eastAsia="en-US" w:bidi="ar-SA"/>
      </w:rPr>
    </w:lvl>
    <w:lvl w:ilvl="2" w:tplc="EFDEC866">
      <w:numFmt w:val="bullet"/>
      <w:lvlText w:val="•"/>
      <w:lvlJc w:val="left"/>
      <w:pPr>
        <w:ind w:left="2913" w:hanging="220"/>
      </w:pPr>
      <w:rPr>
        <w:rFonts w:hint="default"/>
        <w:lang w:val="ru-RU" w:eastAsia="en-US" w:bidi="ar-SA"/>
      </w:rPr>
    </w:lvl>
    <w:lvl w:ilvl="3" w:tplc="AE103F74">
      <w:numFmt w:val="bullet"/>
      <w:lvlText w:val="•"/>
      <w:lvlJc w:val="left"/>
      <w:pPr>
        <w:ind w:left="3819" w:hanging="220"/>
      </w:pPr>
      <w:rPr>
        <w:rFonts w:hint="default"/>
        <w:lang w:val="ru-RU" w:eastAsia="en-US" w:bidi="ar-SA"/>
      </w:rPr>
    </w:lvl>
    <w:lvl w:ilvl="4" w:tplc="9AD0A7D6">
      <w:numFmt w:val="bullet"/>
      <w:lvlText w:val="•"/>
      <w:lvlJc w:val="left"/>
      <w:pPr>
        <w:ind w:left="4726" w:hanging="220"/>
      </w:pPr>
      <w:rPr>
        <w:rFonts w:hint="default"/>
        <w:lang w:val="ru-RU" w:eastAsia="en-US" w:bidi="ar-SA"/>
      </w:rPr>
    </w:lvl>
    <w:lvl w:ilvl="5" w:tplc="63C88B4E">
      <w:numFmt w:val="bullet"/>
      <w:lvlText w:val="•"/>
      <w:lvlJc w:val="left"/>
      <w:pPr>
        <w:ind w:left="5632" w:hanging="220"/>
      </w:pPr>
      <w:rPr>
        <w:rFonts w:hint="default"/>
        <w:lang w:val="ru-RU" w:eastAsia="en-US" w:bidi="ar-SA"/>
      </w:rPr>
    </w:lvl>
    <w:lvl w:ilvl="6" w:tplc="92B6D190">
      <w:numFmt w:val="bullet"/>
      <w:lvlText w:val="•"/>
      <w:lvlJc w:val="left"/>
      <w:pPr>
        <w:ind w:left="6539" w:hanging="220"/>
      </w:pPr>
      <w:rPr>
        <w:rFonts w:hint="default"/>
        <w:lang w:val="ru-RU" w:eastAsia="en-US" w:bidi="ar-SA"/>
      </w:rPr>
    </w:lvl>
    <w:lvl w:ilvl="7" w:tplc="3F96C76E">
      <w:numFmt w:val="bullet"/>
      <w:lvlText w:val="•"/>
      <w:lvlJc w:val="left"/>
      <w:pPr>
        <w:ind w:left="7445" w:hanging="220"/>
      </w:pPr>
      <w:rPr>
        <w:rFonts w:hint="default"/>
        <w:lang w:val="ru-RU" w:eastAsia="en-US" w:bidi="ar-SA"/>
      </w:rPr>
    </w:lvl>
    <w:lvl w:ilvl="8" w:tplc="51524250">
      <w:numFmt w:val="bullet"/>
      <w:lvlText w:val="•"/>
      <w:lvlJc w:val="left"/>
      <w:pPr>
        <w:ind w:left="8352" w:hanging="220"/>
      </w:pPr>
      <w:rPr>
        <w:rFonts w:hint="default"/>
        <w:lang w:val="ru-RU" w:eastAsia="en-US" w:bidi="ar-SA"/>
      </w:rPr>
    </w:lvl>
  </w:abstractNum>
  <w:num w:numId="1" w16cid:durableId="9294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9A"/>
    <w:rsid w:val="0000461A"/>
    <w:rsid w:val="000426B7"/>
    <w:rsid w:val="0006292B"/>
    <w:rsid w:val="0006488C"/>
    <w:rsid w:val="000744DE"/>
    <w:rsid w:val="000E7DEF"/>
    <w:rsid w:val="001159A0"/>
    <w:rsid w:val="001476DE"/>
    <w:rsid w:val="00150E86"/>
    <w:rsid w:val="00151571"/>
    <w:rsid w:val="0015495C"/>
    <w:rsid w:val="001A43C4"/>
    <w:rsid w:val="001B17DD"/>
    <w:rsid w:val="001B2D34"/>
    <w:rsid w:val="00204FA7"/>
    <w:rsid w:val="00207CF9"/>
    <w:rsid w:val="0026647D"/>
    <w:rsid w:val="00271C43"/>
    <w:rsid w:val="00271C47"/>
    <w:rsid w:val="00285F66"/>
    <w:rsid w:val="00287E52"/>
    <w:rsid w:val="00293AC7"/>
    <w:rsid w:val="002B7867"/>
    <w:rsid w:val="002C722D"/>
    <w:rsid w:val="002E48F8"/>
    <w:rsid w:val="003078DA"/>
    <w:rsid w:val="00311E8F"/>
    <w:rsid w:val="00343364"/>
    <w:rsid w:val="00344973"/>
    <w:rsid w:val="0034633E"/>
    <w:rsid w:val="003A1E9A"/>
    <w:rsid w:val="003D254E"/>
    <w:rsid w:val="004037EF"/>
    <w:rsid w:val="0044503C"/>
    <w:rsid w:val="00457711"/>
    <w:rsid w:val="00460144"/>
    <w:rsid w:val="004B7ED6"/>
    <w:rsid w:val="004D324B"/>
    <w:rsid w:val="00526228"/>
    <w:rsid w:val="005728D4"/>
    <w:rsid w:val="005D0A63"/>
    <w:rsid w:val="00607B5C"/>
    <w:rsid w:val="006123C7"/>
    <w:rsid w:val="00624C3A"/>
    <w:rsid w:val="00664D5D"/>
    <w:rsid w:val="006A0C9F"/>
    <w:rsid w:val="006D227E"/>
    <w:rsid w:val="007222B1"/>
    <w:rsid w:val="0073350D"/>
    <w:rsid w:val="0074002F"/>
    <w:rsid w:val="00766A53"/>
    <w:rsid w:val="007821BE"/>
    <w:rsid w:val="007E62D9"/>
    <w:rsid w:val="00825477"/>
    <w:rsid w:val="00840B44"/>
    <w:rsid w:val="008614E1"/>
    <w:rsid w:val="00870419"/>
    <w:rsid w:val="00891FDC"/>
    <w:rsid w:val="008A01BA"/>
    <w:rsid w:val="008C0FDE"/>
    <w:rsid w:val="008C1B0C"/>
    <w:rsid w:val="00906224"/>
    <w:rsid w:val="00914A87"/>
    <w:rsid w:val="00930F03"/>
    <w:rsid w:val="00947B6D"/>
    <w:rsid w:val="00952722"/>
    <w:rsid w:val="00953190"/>
    <w:rsid w:val="009566D2"/>
    <w:rsid w:val="009633D8"/>
    <w:rsid w:val="009706BF"/>
    <w:rsid w:val="00997436"/>
    <w:rsid w:val="009A21C9"/>
    <w:rsid w:val="009A7B8E"/>
    <w:rsid w:val="009B11AE"/>
    <w:rsid w:val="009B3DBB"/>
    <w:rsid w:val="009B7151"/>
    <w:rsid w:val="009C3C02"/>
    <w:rsid w:val="00A21FF0"/>
    <w:rsid w:val="00A237F9"/>
    <w:rsid w:val="00A32638"/>
    <w:rsid w:val="00A33F81"/>
    <w:rsid w:val="00A46B72"/>
    <w:rsid w:val="00A7251D"/>
    <w:rsid w:val="00A81D7A"/>
    <w:rsid w:val="00A873C8"/>
    <w:rsid w:val="00A91D38"/>
    <w:rsid w:val="00AA2B0F"/>
    <w:rsid w:val="00AB3037"/>
    <w:rsid w:val="00AC25B6"/>
    <w:rsid w:val="00AD1F03"/>
    <w:rsid w:val="00AE670E"/>
    <w:rsid w:val="00AE7441"/>
    <w:rsid w:val="00B100B1"/>
    <w:rsid w:val="00B256EE"/>
    <w:rsid w:val="00B33AFA"/>
    <w:rsid w:val="00B676E8"/>
    <w:rsid w:val="00B821F8"/>
    <w:rsid w:val="00B913C1"/>
    <w:rsid w:val="00BE4EF5"/>
    <w:rsid w:val="00C0074D"/>
    <w:rsid w:val="00C06748"/>
    <w:rsid w:val="00C12AB8"/>
    <w:rsid w:val="00C144AE"/>
    <w:rsid w:val="00C37F8C"/>
    <w:rsid w:val="00C57293"/>
    <w:rsid w:val="00C7319B"/>
    <w:rsid w:val="00C956F1"/>
    <w:rsid w:val="00CA138D"/>
    <w:rsid w:val="00CA30BF"/>
    <w:rsid w:val="00CD60DA"/>
    <w:rsid w:val="00CE51BD"/>
    <w:rsid w:val="00CF1AF1"/>
    <w:rsid w:val="00D12B41"/>
    <w:rsid w:val="00D36363"/>
    <w:rsid w:val="00D55638"/>
    <w:rsid w:val="00D85BFF"/>
    <w:rsid w:val="00DE4E7B"/>
    <w:rsid w:val="00DF20D5"/>
    <w:rsid w:val="00E039C7"/>
    <w:rsid w:val="00E24134"/>
    <w:rsid w:val="00E46406"/>
    <w:rsid w:val="00E53B7B"/>
    <w:rsid w:val="00E8709B"/>
    <w:rsid w:val="00EB4C38"/>
    <w:rsid w:val="00EB6545"/>
    <w:rsid w:val="00EC06AB"/>
    <w:rsid w:val="00EE20D4"/>
    <w:rsid w:val="00EE5682"/>
    <w:rsid w:val="00F058A9"/>
    <w:rsid w:val="00F173EF"/>
    <w:rsid w:val="00F300E5"/>
    <w:rsid w:val="00F363B3"/>
    <w:rsid w:val="00F36B07"/>
    <w:rsid w:val="00F516F3"/>
    <w:rsid w:val="00F75B19"/>
    <w:rsid w:val="00FB471F"/>
    <w:rsid w:val="00FB5A5B"/>
    <w:rsid w:val="00FC5092"/>
    <w:rsid w:val="00FD10E0"/>
    <w:rsid w:val="00FD44A0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CB153"/>
  <w15:docId w15:val="{2A269C19-BA84-407C-8C79-DB19E684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62" w:right="2702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38"/>
      <w:ind w:left="1093" w:hanging="22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07B5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47B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7B6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47B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7B6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auth.boca,gov.tw/BOCAWeb/index4/qry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Выписка_Анна</vt:lpstr>
      <vt:lpstr>Выписка_Анна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Выписка_Анна</dc:title>
  <dc:creator>Anastasia Yakimenko</dc:creator>
  <cp:lastModifiedBy>Sergey Chudodeev</cp:lastModifiedBy>
  <cp:revision>8</cp:revision>
  <cp:lastPrinted>2025-09-23T06:20:00Z</cp:lastPrinted>
  <dcterms:created xsi:type="dcterms:W3CDTF">2025-10-03T02:55:00Z</dcterms:created>
  <dcterms:modified xsi:type="dcterms:W3CDTF">2026-03-14T16:12:00Z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Pages</vt:lpwstr>
  </property>
  <property fmtid="{D5CDD505-2E9C-101B-9397-08002B2CF9AE}" pid="4" name="LastSaved">
    <vt:filetime>2024-09-04T00:00:00Z</vt:filetime>
  </property>
  <property fmtid="{D5CDD505-2E9C-101B-9397-08002B2CF9AE}" pid="5" name="Producer">
    <vt:lpwstr>macOS Version 13.3.1 (Build 22E261) Quartz PDFContext</vt:lpwstr>
  </property>
</Properties>
</file>